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005"/>
        <w:gridCol w:w="1253"/>
        <w:gridCol w:w="2018"/>
        <w:gridCol w:w="1660"/>
        <w:gridCol w:w="1660"/>
        <w:gridCol w:w="320"/>
        <w:gridCol w:w="960"/>
        <w:gridCol w:w="960"/>
        <w:gridCol w:w="960"/>
      </w:tblGrid>
      <w:tr w:rsidR="00407975" w:rsidRPr="00407975" w:rsidTr="00407975">
        <w:trPr>
          <w:trHeight w:val="315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  <w:t>ZÁKLADNÍ ŠKOLA SOKOLOV, ROKYCANOVA 258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Rokycanova 258, 356 01 Sokolov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75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Přihláška k pravidelné denní docházce do školní družiny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7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rok ………………</w:t>
            </w:r>
            <w:proofErr w:type="gramStart"/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…./…</w:t>
            </w:r>
            <w:proofErr w:type="gramEnd"/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Příjmení a jméno žáka: …………………………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…..…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………..………………………………………     </w:t>
            </w: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Třída (nevyplňujte)</w:t>
            </w: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: ……...……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Datum narození: ……………………………………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…...…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     Zdravotní pojišťovna žáka: …………………………………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Bydliště: 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…...…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………………………………………………………………………………………………………………….……..………..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Další důležité informace o dítěti (alergie, zdravotní omezení …): 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…....…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…………………………………...……..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………..………..……..……………………………..…………………………………………………………………………………………………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Příjmení a jméno otce: …………………………………………………………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…....      Telefonní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č.: 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Příjmení a jméno matky: …………………………………………………………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…..     Telefonní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č.: 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kontaktní osoba/y pro případ mimořádných událostí - uveďte jméno a vztah k 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dítěti :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………………………………………………………………………………….     Telefonní č.: 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osoby oprávněné k vyzvednutí dítěte ze ŠD: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………………………………………………………………………………………………………………………………………………….……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Docházka žáka do ŠD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75" w:rsidRPr="00407975" w:rsidRDefault="00407975" w:rsidP="0040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Příchod *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75" w:rsidRPr="00407975" w:rsidRDefault="00407975" w:rsidP="0040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Odchod **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75" w:rsidRPr="00407975" w:rsidRDefault="00407975" w:rsidP="0040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Odchází 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samostatně /       v doprovodu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75" w:rsidRPr="00407975" w:rsidRDefault="00407975" w:rsidP="0040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Změna 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75" w:rsidRPr="00407975" w:rsidRDefault="00407975" w:rsidP="004079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Změna 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……….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4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* Vyplňujte jen v případě, že dítě bude docházet do ranní družiny.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10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** Odchod ze ŠD je možný od 12.30 do 13.00 </w:t>
            </w:r>
            <w:proofErr w:type="gramStart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hod.(ve</w:t>
            </w:r>
            <w:proofErr w:type="gramEnd"/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dnech, kdy má žák vyučování do 12.35 odchod možný do 13.30 hod.)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a poté nejdříve po 15.00 hod.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Byl/a jsem seznámen/a s vnitřním řádem školní družiny</w:t>
            </w: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(VYVĚŠEN NA NÁSTĚNCE ŠD)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7975" w:rsidRPr="00407975" w:rsidTr="00407975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407975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………………………………………………………….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975" w:rsidRPr="00407975" w:rsidRDefault="00407975" w:rsidP="004079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07975" w:rsidRDefault="00407975" w:rsidP="00407975">
      <w:r>
        <w:tab/>
      </w:r>
      <w:r>
        <w:tab/>
        <w:t xml:space="preserve">    Datum</w:t>
      </w:r>
      <w:r>
        <w:tab/>
      </w:r>
      <w:r>
        <w:tab/>
      </w:r>
      <w:r>
        <w:tab/>
        <w:t xml:space="preserve">          podpis zákonného zástupce</w:t>
      </w:r>
    </w:p>
    <w:sectPr w:rsidR="00407975" w:rsidSect="00407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75"/>
    <w:rsid w:val="00407975"/>
    <w:rsid w:val="0081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 družiny</dc:creator>
  <cp:lastModifiedBy>vedoucí družiny</cp:lastModifiedBy>
  <cp:revision>1</cp:revision>
  <dcterms:created xsi:type="dcterms:W3CDTF">2020-08-27T05:22:00Z</dcterms:created>
  <dcterms:modified xsi:type="dcterms:W3CDTF">2020-08-27T05:25:00Z</dcterms:modified>
</cp:coreProperties>
</file>